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E1208" w14:textId="20262096" w:rsidR="00275064" w:rsidRPr="008C21FA" w:rsidRDefault="0051612A" w:rsidP="008C21FA">
      <w:pPr>
        <w:jc w:val="center"/>
        <w:rPr>
          <w:b/>
          <w:sz w:val="32"/>
        </w:rPr>
      </w:pPr>
      <w:r>
        <w:rPr>
          <w:b/>
          <w:sz w:val="32"/>
        </w:rPr>
        <w:t>2</w:t>
      </w:r>
      <w:r w:rsidR="007E71A0">
        <w:rPr>
          <w:b/>
          <w:sz w:val="32"/>
        </w:rPr>
        <w:t>.1</w:t>
      </w:r>
      <w:r>
        <w:rPr>
          <w:b/>
          <w:sz w:val="32"/>
        </w:rPr>
        <w:t>2</w:t>
      </w:r>
      <w:r w:rsidR="00A70C2D">
        <w:rPr>
          <w:b/>
          <w:sz w:val="32"/>
        </w:rPr>
        <w:t>.2023</w:t>
      </w:r>
      <w:r w:rsidR="00C619E0" w:rsidRPr="008C21FA">
        <w:rPr>
          <w:b/>
          <w:sz w:val="32"/>
        </w:rPr>
        <w:t xml:space="preserve">. – Pripreme za </w:t>
      </w:r>
      <w:r w:rsidR="00BA0AA8">
        <w:rPr>
          <w:b/>
          <w:sz w:val="32"/>
        </w:rPr>
        <w:t>d</w:t>
      </w:r>
      <w:r w:rsidR="00C619E0" w:rsidRPr="008C21FA">
        <w:rPr>
          <w:b/>
          <w:sz w:val="32"/>
        </w:rPr>
        <w:t>ržavnu maturu – raspored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15749" w14:paraId="7A18ADF1" w14:textId="77777777" w:rsidTr="00A15749">
        <w:tc>
          <w:tcPr>
            <w:tcW w:w="2265" w:type="dxa"/>
          </w:tcPr>
          <w:p w14:paraId="0B066539" w14:textId="77777777"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b/>
                <w:sz w:val="32"/>
              </w:rPr>
              <w:t>SATI</w:t>
            </w:r>
          </w:p>
        </w:tc>
        <w:tc>
          <w:tcPr>
            <w:tcW w:w="2265" w:type="dxa"/>
          </w:tcPr>
          <w:p w14:paraId="0F65E48C" w14:textId="77777777"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b/>
                <w:sz w:val="32"/>
              </w:rPr>
              <w:t>RAZRED</w:t>
            </w:r>
          </w:p>
        </w:tc>
        <w:tc>
          <w:tcPr>
            <w:tcW w:w="2266" w:type="dxa"/>
          </w:tcPr>
          <w:p w14:paraId="52FD991A" w14:textId="77777777"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b/>
                <w:sz w:val="32"/>
              </w:rPr>
              <w:t>PREDMET</w:t>
            </w:r>
          </w:p>
        </w:tc>
        <w:tc>
          <w:tcPr>
            <w:tcW w:w="2266" w:type="dxa"/>
          </w:tcPr>
          <w:p w14:paraId="65E76B9F" w14:textId="77777777" w:rsidR="00A15749" w:rsidRPr="00A15749" w:rsidRDefault="00A15749" w:rsidP="00A15749">
            <w:pPr>
              <w:jc w:val="center"/>
              <w:rPr>
                <w:b/>
                <w:sz w:val="32"/>
              </w:rPr>
            </w:pPr>
            <w:r w:rsidRPr="00A15749">
              <w:rPr>
                <w:b/>
                <w:sz w:val="32"/>
              </w:rPr>
              <w:t>UČIONICA</w:t>
            </w:r>
          </w:p>
        </w:tc>
      </w:tr>
      <w:tr w:rsidR="00A15749" w14:paraId="7511D524" w14:textId="77777777" w:rsidTr="00A15749">
        <w:tc>
          <w:tcPr>
            <w:tcW w:w="2265" w:type="dxa"/>
          </w:tcPr>
          <w:p w14:paraId="1FD5E812" w14:textId="77777777"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8.00-9.30</w:t>
            </w:r>
          </w:p>
        </w:tc>
        <w:tc>
          <w:tcPr>
            <w:tcW w:w="2265" w:type="dxa"/>
          </w:tcPr>
          <w:p w14:paraId="6C34B535" w14:textId="73932530" w:rsidR="00A15749" w:rsidRDefault="00105C63" w:rsidP="00A15749">
            <w:pPr>
              <w:jc w:val="center"/>
              <w:rPr>
                <w:sz w:val="32"/>
              </w:rPr>
            </w:pPr>
            <w:r>
              <w:rPr>
                <w:sz w:val="32"/>
              </w:rPr>
              <w:t>5a</w:t>
            </w:r>
            <w:r w:rsidR="00E956DF">
              <w:rPr>
                <w:sz w:val="32"/>
              </w:rPr>
              <w:t>/</w:t>
            </w:r>
            <w:r w:rsidR="003C51D5">
              <w:rPr>
                <w:sz w:val="32"/>
              </w:rPr>
              <w:t>4d</w:t>
            </w:r>
            <w:r w:rsidR="00D02856">
              <w:rPr>
                <w:sz w:val="32"/>
              </w:rPr>
              <w:t>/</w:t>
            </w:r>
            <w:r w:rsidR="00E956DF">
              <w:rPr>
                <w:sz w:val="32"/>
              </w:rPr>
              <w:t>3c/3d</w:t>
            </w:r>
          </w:p>
        </w:tc>
        <w:tc>
          <w:tcPr>
            <w:tcW w:w="2266" w:type="dxa"/>
          </w:tcPr>
          <w:p w14:paraId="3D1894B6" w14:textId="77777777" w:rsidR="00A15749" w:rsidRDefault="00BA0AA8" w:rsidP="00A15749">
            <w:pPr>
              <w:jc w:val="center"/>
              <w:rPr>
                <w:sz w:val="32"/>
              </w:rPr>
            </w:pPr>
            <w:r w:rsidRPr="00BA0AA8">
              <w:rPr>
                <w:sz w:val="32"/>
              </w:rPr>
              <w:t>Matematika</w:t>
            </w:r>
          </w:p>
        </w:tc>
        <w:tc>
          <w:tcPr>
            <w:tcW w:w="2266" w:type="dxa"/>
          </w:tcPr>
          <w:p w14:paraId="730DD784" w14:textId="77777777" w:rsidR="00A15749" w:rsidRDefault="00A15749" w:rsidP="00A15749">
            <w:pPr>
              <w:jc w:val="center"/>
              <w:rPr>
                <w:sz w:val="32"/>
              </w:rPr>
            </w:pPr>
            <w:r>
              <w:rPr>
                <w:sz w:val="32"/>
              </w:rPr>
              <w:t>U1</w:t>
            </w:r>
          </w:p>
        </w:tc>
      </w:tr>
      <w:tr w:rsidR="00A15749" w14:paraId="256331A4" w14:textId="77777777" w:rsidTr="00A15749">
        <w:tc>
          <w:tcPr>
            <w:tcW w:w="2265" w:type="dxa"/>
          </w:tcPr>
          <w:p w14:paraId="482ABF63" w14:textId="77777777"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9.30-11.00</w:t>
            </w:r>
          </w:p>
        </w:tc>
        <w:tc>
          <w:tcPr>
            <w:tcW w:w="2265" w:type="dxa"/>
          </w:tcPr>
          <w:p w14:paraId="2AFD15CD" w14:textId="0FB85CCD"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5a/4</w:t>
            </w:r>
            <w:r w:rsidR="00F76DC7">
              <w:rPr>
                <w:sz w:val="32"/>
              </w:rPr>
              <w:t>d</w:t>
            </w:r>
          </w:p>
        </w:tc>
        <w:tc>
          <w:tcPr>
            <w:tcW w:w="2266" w:type="dxa"/>
          </w:tcPr>
          <w:p w14:paraId="4A3A3556" w14:textId="77777777" w:rsidR="00A15749" w:rsidRP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Engleski jezik</w:t>
            </w:r>
          </w:p>
          <w:p w14:paraId="361CF23E" w14:textId="77777777"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Njemački jezik</w:t>
            </w:r>
          </w:p>
        </w:tc>
        <w:tc>
          <w:tcPr>
            <w:tcW w:w="2266" w:type="dxa"/>
          </w:tcPr>
          <w:p w14:paraId="0F8611BD" w14:textId="77777777" w:rsidR="00A15749" w:rsidRDefault="00A15749" w:rsidP="00A15749">
            <w:pPr>
              <w:jc w:val="center"/>
              <w:rPr>
                <w:sz w:val="32"/>
              </w:rPr>
            </w:pPr>
            <w:r>
              <w:rPr>
                <w:sz w:val="32"/>
              </w:rPr>
              <w:t>U2/U3</w:t>
            </w:r>
          </w:p>
        </w:tc>
      </w:tr>
      <w:tr w:rsidR="00A15749" w14:paraId="508CC647" w14:textId="77777777" w:rsidTr="00A15749">
        <w:tc>
          <w:tcPr>
            <w:tcW w:w="2265" w:type="dxa"/>
          </w:tcPr>
          <w:p w14:paraId="697419F9" w14:textId="77777777"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11.00-12.30</w:t>
            </w:r>
          </w:p>
        </w:tc>
        <w:tc>
          <w:tcPr>
            <w:tcW w:w="2265" w:type="dxa"/>
          </w:tcPr>
          <w:p w14:paraId="2615448B" w14:textId="65AFB28C" w:rsidR="00A15749" w:rsidRDefault="00BA0AA8" w:rsidP="00A15749">
            <w:pPr>
              <w:jc w:val="center"/>
              <w:rPr>
                <w:sz w:val="32"/>
              </w:rPr>
            </w:pPr>
            <w:r>
              <w:rPr>
                <w:sz w:val="32"/>
              </w:rPr>
              <w:t>3b/3c/4</w:t>
            </w:r>
            <w:r w:rsidR="00824AFF">
              <w:rPr>
                <w:sz w:val="32"/>
              </w:rPr>
              <w:t>d</w:t>
            </w:r>
            <w:r>
              <w:rPr>
                <w:sz w:val="32"/>
              </w:rPr>
              <w:t>/5a</w:t>
            </w:r>
          </w:p>
        </w:tc>
        <w:tc>
          <w:tcPr>
            <w:tcW w:w="2266" w:type="dxa"/>
          </w:tcPr>
          <w:p w14:paraId="18F34F3B" w14:textId="77777777"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Hrvatski jezik</w:t>
            </w:r>
          </w:p>
        </w:tc>
        <w:tc>
          <w:tcPr>
            <w:tcW w:w="2266" w:type="dxa"/>
          </w:tcPr>
          <w:p w14:paraId="49334FE4" w14:textId="77777777" w:rsidR="00A15749" w:rsidRDefault="00A15749" w:rsidP="00C81F49">
            <w:pPr>
              <w:jc w:val="center"/>
              <w:rPr>
                <w:sz w:val="32"/>
              </w:rPr>
            </w:pPr>
            <w:r>
              <w:rPr>
                <w:sz w:val="32"/>
              </w:rPr>
              <w:t>U</w:t>
            </w:r>
            <w:r w:rsidR="00C81F49">
              <w:rPr>
                <w:sz w:val="32"/>
              </w:rPr>
              <w:t>2</w:t>
            </w:r>
          </w:p>
        </w:tc>
      </w:tr>
    </w:tbl>
    <w:p w14:paraId="439F7393" w14:textId="77777777" w:rsidR="00A15749" w:rsidRDefault="00A15749">
      <w:pPr>
        <w:rPr>
          <w:sz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15749" w14:paraId="4F714610" w14:textId="77777777" w:rsidTr="00A15749">
        <w:tc>
          <w:tcPr>
            <w:tcW w:w="2265" w:type="dxa"/>
          </w:tcPr>
          <w:p w14:paraId="5721A9D0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b/>
                <w:sz w:val="32"/>
              </w:rPr>
              <w:t>SATI</w:t>
            </w:r>
          </w:p>
        </w:tc>
        <w:tc>
          <w:tcPr>
            <w:tcW w:w="2265" w:type="dxa"/>
          </w:tcPr>
          <w:p w14:paraId="417C817B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b/>
                <w:sz w:val="32"/>
              </w:rPr>
              <w:t>RAZRED</w:t>
            </w:r>
          </w:p>
        </w:tc>
        <w:tc>
          <w:tcPr>
            <w:tcW w:w="2266" w:type="dxa"/>
          </w:tcPr>
          <w:p w14:paraId="60801B41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b/>
                <w:sz w:val="32"/>
              </w:rPr>
              <w:t>PREDMET</w:t>
            </w:r>
          </w:p>
        </w:tc>
        <w:tc>
          <w:tcPr>
            <w:tcW w:w="2266" w:type="dxa"/>
          </w:tcPr>
          <w:p w14:paraId="2DA28912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b/>
                <w:sz w:val="32"/>
              </w:rPr>
              <w:t>UČIONICA</w:t>
            </w:r>
          </w:p>
        </w:tc>
      </w:tr>
      <w:tr w:rsidR="00A15749" w14:paraId="5DA6F0CD" w14:textId="77777777" w:rsidTr="00A15749">
        <w:tc>
          <w:tcPr>
            <w:tcW w:w="2265" w:type="dxa"/>
          </w:tcPr>
          <w:p w14:paraId="4799BB70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8.00-9.30</w:t>
            </w:r>
          </w:p>
        </w:tc>
        <w:tc>
          <w:tcPr>
            <w:tcW w:w="2265" w:type="dxa"/>
          </w:tcPr>
          <w:p w14:paraId="6FB8998B" w14:textId="68E95497" w:rsidR="00A15749" w:rsidRDefault="00BA0AA8" w:rsidP="008C21FA">
            <w:pPr>
              <w:jc w:val="center"/>
              <w:rPr>
                <w:sz w:val="32"/>
              </w:rPr>
            </w:pPr>
            <w:r>
              <w:rPr>
                <w:sz w:val="32"/>
              </w:rPr>
              <w:t>4b/4c</w:t>
            </w:r>
          </w:p>
        </w:tc>
        <w:tc>
          <w:tcPr>
            <w:tcW w:w="2266" w:type="dxa"/>
          </w:tcPr>
          <w:p w14:paraId="17E74BE1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Engleski jezik Njemački jezik</w:t>
            </w:r>
          </w:p>
        </w:tc>
        <w:tc>
          <w:tcPr>
            <w:tcW w:w="2266" w:type="dxa"/>
          </w:tcPr>
          <w:p w14:paraId="1F56BD40" w14:textId="77777777" w:rsidR="00A15749" w:rsidRDefault="00A15749" w:rsidP="008C21FA">
            <w:pPr>
              <w:jc w:val="center"/>
              <w:rPr>
                <w:sz w:val="32"/>
              </w:rPr>
            </w:pPr>
            <w:r>
              <w:rPr>
                <w:sz w:val="32"/>
              </w:rPr>
              <w:t>U2/U3</w:t>
            </w:r>
          </w:p>
        </w:tc>
      </w:tr>
      <w:tr w:rsidR="00A15749" w14:paraId="06BFFEDA" w14:textId="77777777" w:rsidTr="00A15749">
        <w:tc>
          <w:tcPr>
            <w:tcW w:w="2265" w:type="dxa"/>
          </w:tcPr>
          <w:p w14:paraId="6870DD49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9.30-11.00</w:t>
            </w:r>
          </w:p>
        </w:tc>
        <w:tc>
          <w:tcPr>
            <w:tcW w:w="2265" w:type="dxa"/>
          </w:tcPr>
          <w:p w14:paraId="4CE61A2D" w14:textId="13506FCB" w:rsidR="00A15749" w:rsidRDefault="00B619C7" w:rsidP="00BA0AA8">
            <w:pPr>
              <w:jc w:val="center"/>
              <w:rPr>
                <w:sz w:val="32"/>
              </w:rPr>
            </w:pPr>
            <w:r>
              <w:rPr>
                <w:sz w:val="32"/>
              </w:rPr>
              <w:t>4a/</w:t>
            </w:r>
            <w:r w:rsidR="00A15749" w:rsidRPr="00A15749">
              <w:rPr>
                <w:sz w:val="32"/>
              </w:rPr>
              <w:t>4</w:t>
            </w:r>
            <w:r w:rsidR="00BA0AA8">
              <w:rPr>
                <w:sz w:val="32"/>
              </w:rPr>
              <w:t>b/4c</w:t>
            </w:r>
            <w:r w:rsidR="00E956DF">
              <w:rPr>
                <w:sz w:val="32"/>
              </w:rPr>
              <w:t>/3b</w:t>
            </w:r>
          </w:p>
        </w:tc>
        <w:tc>
          <w:tcPr>
            <w:tcW w:w="2266" w:type="dxa"/>
          </w:tcPr>
          <w:p w14:paraId="32871654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Matematika</w:t>
            </w:r>
          </w:p>
        </w:tc>
        <w:tc>
          <w:tcPr>
            <w:tcW w:w="2266" w:type="dxa"/>
          </w:tcPr>
          <w:p w14:paraId="0370502A" w14:textId="77777777" w:rsidR="00A15749" w:rsidRDefault="00A15749" w:rsidP="008C21FA">
            <w:pPr>
              <w:jc w:val="center"/>
              <w:rPr>
                <w:sz w:val="32"/>
              </w:rPr>
            </w:pPr>
            <w:r>
              <w:rPr>
                <w:sz w:val="32"/>
              </w:rPr>
              <w:t>U1</w:t>
            </w:r>
          </w:p>
        </w:tc>
      </w:tr>
      <w:tr w:rsidR="00A15749" w14:paraId="731440E2" w14:textId="77777777" w:rsidTr="00A15749">
        <w:tc>
          <w:tcPr>
            <w:tcW w:w="2265" w:type="dxa"/>
          </w:tcPr>
          <w:p w14:paraId="0EA0AF64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11.00-12.30</w:t>
            </w:r>
          </w:p>
        </w:tc>
        <w:tc>
          <w:tcPr>
            <w:tcW w:w="2265" w:type="dxa"/>
          </w:tcPr>
          <w:p w14:paraId="457539AA" w14:textId="429DD323" w:rsidR="00A15749" w:rsidRDefault="00BA0AA8" w:rsidP="008C21FA">
            <w:pPr>
              <w:jc w:val="center"/>
              <w:rPr>
                <w:sz w:val="32"/>
              </w:rPr>
            </w:pPr>
            <w:r>
              <w:rPr>
                <w:sz w:val="32"/>
              </w:rPr>
              <w:t>3d/4</w:t>
            </w:r>
            <w:r w:rsidR="00EA6B55">
              <w:rPr>
                <w:sz w:val="32"/>
              </w:rPr>
              <w:t>a</w:t>
            </w:r>
            <w:r>
              <w:rPr>
                <w:sz w:val="32"/>
              </w:rPr>
              <w:t>/4</w:t>
            </w:r>
            <w:r w:rsidR="00EA6B55">
              <w:rPr>
                <w:sz w:val="32"/>
              </w:rPr>
              <w:t>b</w:t>
            </w:r>
            <w:r w:rsidR="00830470">
              <w:rPr>
                <w:sz w:val="32"/>
              </w:rPr>
              <w:t>/</w:t>
            </w:r>
            <w:r w:rsidR="00192443">
              <w:rPr>
                <w:sz w:val="32"/>
              </w:rPr>
              <w:t>4c</w:t>
            </w:r>
          </w:p>
        </w:tc>
        <w:tc>
          <w:tcPr>
            <w:tcW w:w="2266" w:type="dxa"/>
          </w:tcPr>
          <w:p w14:paraId="3D31FA49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Hrvatski jezik</w:t>
            </w:r>
          </w:p>
        </w:tc>
        <w:tc>
          <w:tcPr>
            <w:tcW w:w="2266" w:type="dxa"/>
          </w:tcPr>
          <w:p w14:paraId="415B9FF5" w14:textId="77777777" w:rsidR="00A15749" w:rsidRDefault="008C21FA" w:rsidP="00C81F49">
            <w:pPr>
              <w:jc w:val="center"/>
              <w:rPr>
                <w:sz w:val="32"/>
              </w:rPr>
            </w:pPr>
            <w:r>
              <w:rPr>
                <w:sz w:val="32"/>
              </w:rPr>
              <w:t>U</w:t>
            </w:r>
            <w:r w:rsidR="00C81F49">
              <w:rPr>
                <w:sz w:val="32"/>
              </w:rPr>
              <w:t>1</w:t>
            </w:r>
          </w:p>
        </w:tc>
      </w:tr>
    </w:tbl>
    <w:p w14:paraId="6B0A17DC" w14:textId="77777777" w:rsidR="00A15749" w:rsidRPr="00A158AC" w:rsidRDefault="00A15749">
      <w:pPr>
        <w:rPr>
          <w:sz w:val="32"/>
        </w:rPr>
      </w:pPr>
    </w:p>
    <w:p w14:paraId="7D423334" w14:textId="77777777" w:rsidR="00A158AC" w:rsidRPr="00A158AC" w:rsidRDefault="00A158AC">
      <w:pPr>
        <w:rPr>
          <w:sz w:val="32"/>
        </w:rPr>
      </w:pPr>
    </w:p>
    <w:p w14:paraId="6FB33B76" w14:textId="77777777" w:rsidR="00C619E0" w:rsidRDefault="00C619E0" w:rsidP="00A158AC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FD1B86" w14:textId="77777777" w:rsidR="00C619E0" w:rsidRDefault="00C619E0"/>
    <w:p w14:paraId="0E15AEB0" w14:textId="77777777" w:rsidR="00C619E0" w:rsidRDefault="00C619E0"/>
    <w:p w14:paraId="70DB4298" w14:textId="77777777" w:rsidR="00C619E0" w:rsidRPr="00C619E0" w:rsidRDefault="00C619E0" w:rsidP="00A158AC">
      <w:r w:rsidRPr="00C619E0">
        <w:tab/>
      </w:r>
      <w:r w:rsidRPr="00C619E0">
        <w:tab/>
      </w:r>
      <w:r w:rsidRPr="00C619E0">
        <w:tab/>
      </w:r>
      <w:r w:rsidRPr="00C619E0">
        <w:tab/>
      </w:r>
      <w:r>
        <w:tab/>
      </w:r>
    </w:p>
    <w:p w14:paraId="2696A4F3" w14:textId="77777777" w:rsidR="00C619E0" w:rsidRDefault="00C619E0"/>
    <w:p w14:paraId="7C42CF1F" w14:textId="77777777" w:rsidR="00C619E0" w:rsidRDefault="00C619E0"/>
    <w:p w14:paraId="2A10D817" w14:textId="77777777" w:rsidR="00C619E0" w:rsidRDefault="00C619E0"/>
    <w:sectPr w:rsidR="00C61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9E0"/>
    <w:rsid w:val="00105C63"/>
    <w:rsid w:val="00192443"/>
    <w:rsid w:val="001E58DB"/>
    <w:rsid w:val="00275064"/>
    <w:rsid w:val="003C51D5"/>
    <w:rsid w:val="00423415"/>
    <w:rsid w:val="004C4217"/>
    <w:rsid w:val="0050488E"/>
    <w:rsid w:val="0051612A"/>
    <w:rsid w:val="00570F8B"/>
    <w:rsid w:val="00577EEE"/>
    <w:rsid w:val="0059475A"/>
    <w:rsid w:val="00615C86"/>
    <w:rsid w:val="006879B0"/>
    <w:rsid w:val="006A234A"/>
    <w:rsid w:val="006B7BB0"/>
    <w:rsid w:val="007218B3"/>
    <w:rsid w:val="00751193"/>
    <w:rsid w:val="00781124"/>
    <w:rsid w:val="007E3D51"/>
    <w:rsid w:val="007E71A0"/>
    <w:rsid w:val="00824AFF"/>
    <w:rsid w:val="00825EAE"/>
    <w:rsid w:val="00830470"/>
    <w:rsid w:val="00832A9E"/>
    <w:rsid w:val="008C21FA"/>
    <w:rsid w:val="008F1095"/>
    <w:rsid w:val="00943A88"/>
    <w:rsid w:val="009E4DCD"/>
    <w:rsid w:val="00A15749"/>
    <w:rsid w:val="00A158AC"/>
    <w:rsid w:val="00A65335"/>
    <w:rsid w:val="00A70C2D"/>
    <w:rsid w:val="00AE472A"/>
    <w:rsid w:val="00AF0CF7"/>
    <w:rsid w:val="00B42BEC"/>
    <w:rsid w:val="00B619C7"/>
    <w:rsid w:val="00BA0AA8"/>
    <w:rsid w:val="00BC1E7B"/>
    <w:rsid w:val="00BC6CFD"/>
    <w:rsid w:val="00BF06D4"/>
    <w:rsid w:val="00C619E0"/>
    <w:rsid w:val="00C81F49"/>
    <w:rsid w:val="00C868CE"/>
    <w:rsid w:val="00D02856"/>
    <w:rsid w:val="00D04A0D"/>
    <w:rsid w:val="00D0676D"/>
    <w:rsid w:val="00D171CD"/>
    <w:rsid w:val="00D92D26"/>
    <w:rsid w:val="00E956DF"/>
    <w:rsid w:val="00EA6B55"/>
    <w:rsid w:val="00F6042C"/>
    <w:rsid w:val="00F76DC7"/>
    <w:rsid w:val="00FD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5DCE9"/>
  <w15:chartTrackingRefBased/>
  <w15:docId w15:val="{F30986E8-133D-4433-8D95-BAECA214A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61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Ines Šprajc</cp:lastModifiedBy>
  <cp:revision>20</cp:revision>
  <dcterms:created xsi:type="dcterms:W3CDTF">2023-09-14T10:27:00Z</dcterms:created>
  <dcterms:modified xsi:type="dcterms:W3CDTF">2023-11-26T09:23:00Z</dcterms:modified>
</cp:coreProperties>
</file>