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60" w:rsidRDefault="002F5F95" w:rsidP="00313130">
      <w:pPr>
        <w:spacing w:line="360" w:lineRule="auto"/>
        <w:rPr>
          <w:rFonts w:cstheme="minorHAnsi"/>
          <w:b/>
          <w:sz w:val="28"/>
        </w:rPr>
      </w:pPr>
      <w:r>
        <w:rPr>
          <w:rFonts w:cstheme="minorHAnsi"/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0</wp:posOffset>
                </wp:positionV>
                <wp:extent cx="3244215" cy="169735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69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E11" w:rsidRDefault="004D4E11" w:rsidP="00C014B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 w:rsidRPr="00C014B9">
                              <w:rPr>
                                <w:rFonts w:cstheme="minorHAnsi"/>
                                <w:b/>
                                <w:i/>
                                <w:sz w:val="24"/>
                                <w:u w:val="single"/>
                              </w:rPr>
                              <w:t>Srednja medicinska škola</w:t>
                            </w:r>
                          </w:p>
                          <w:p w:rsidR="004D4E11" w:rsidRPr="00C014B9" w:rsidRDefault="004D4E11" w:rsidP="00C014B9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i/>
                                <w:sz w:val="24"/>
                                <w:u w:val="single"/>
                              </w:rPr>
                            </w:pPr>
                            <w:r w:rsidRPr="009A1F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Vatroslava Jagića 3A, 35000 Slavonski Brod</w:t>
                            </w:r>
                          </w:p>
                          <w:p w:rsidR="004D4E11" w:rsidRPr="009A1FC3" w:rsidRDefault="004D4E11" w:rsidP="00C014B9">
                            <w:pPr>
                              <w:tabs>
                                <w:tab w:val="left" w:pos="1092"/>
                              </w:tabs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9A1F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OIB: 33786360839,      Matični broj: 03776441</w:t>
                            </w:r>
                          </w:p>
                          <w:p w:rsidR="004D4E11" w:rsidRPr="009A1FC3" w:rsidRDefault="004D4E11" w:rsidP="00C014B9">
                            <w:pPr>
                              <w:tabs>
                                <w:tab w:val="left" w:pos="1092"/>
                              </w:tabs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9A1F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Tel: 035/442-492             035/403-010      Fax: 035/ 446-271</w:t>
                            </w:r>
                          </w:p>
                          <w:p w:rsidR="004D4E11" w:rsidRPr="009A1FC3" w:rsidRDefault="004D4E11" w:rsidP="00C014B9">
                            <w:pPr>
                              <w:tabs>
                                <w:tab w:val="left" w:pos="1092"/>
                              </w:tabs>
                              <w:spacing w:after="0" w:line="360" w:lineRule="auto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9A1FC3"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</w:rPr>
                              <w:t>email:</w:t>
                            </w:r>
                            <w:r w:rsidRPr="009A1FC3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sss@ss-medicinska-sb.skole.hr </w:t>
                            </w:r>
                          </w:p>
                          <w:p w:rsidR="004D4E11" w:rsidRPr="009A1FC3" w:rsidRDefault="004D4E11" w:rsidP="00C014B9">
                            <w:pPr>
                              <w:tabs>
                                <w:tab w:val="left" w:pos="1092"/>
                              </w:tabs>
                              <w:spacing w:line="360" w:lineRule="auto"/>
                              <w:rPr>
                                <w:rStyle w:val="Naglaeno"/>
                                <w:rFonts w:cstheme="minorHAnsi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9A1FC3">
                              <w:rPr>
                                <w:rStyle w:val="Naglaeno"/>
                                <w:rFonts w:cstheme="minorHAnsi"/>
                                <w:sz w:val="16"/>
                                <w:szCs w:val="16"/>
                              </w:rPr>
                              <w:t>web: www.ss-medicinska-sb.skole.hr</w:t>
                            </w:r>
                          </w:p>
                          <w:p w:rsidR="004D4E11" w:rsidRDefault="004D4E1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67.95pt;margin-top:0;width:255.45pt;height:133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" strokecolor="white [3212]">
                <v:textbox style="mso-fit-shape-to-text:t">
                  <w:txbxContent>
                    <w:p w:rsidR="004D4E11" w:rsidRDefault="004D4E11" w:rsidP="00C014B9">
                      <w:pPr>
                        <w:spacing w:after="0" w:line="360" w:lineRule="auto"/>
                        <w:rPr>
                          <w:rFonts w:cstheme="minorHAnsi"/>
                          <w:b/>
                          <w:i/>
                          <w:sz w:val="24"/>
                          <w:u w:val="single"/>
                        </w:rPr>
                      </w:pPr>
                      <w:r w:rsidRPr="00C014B9">
                        <w:rPr>
                          <w:rFonts w:cstheme="minorHAnsi"/>
                          <w:b/>
                          <w:i/>
                          <w:sz w:val="24"/>
                          <w:u w:val="single"/>
                        </w:rPr>
                        <w:t>Srednja medicinska škola</w:t>
                      </w:r>
                    </w:p>
                    <w:p w:rsidR="004D4E11" w:rsidRPr="00C014B9" w:rsidRDefault="004D4E11" w:rsidP="00C014B9">
                      <w:pPr>
                        <w:spacing w:after="0" w:line="360" w:lineRule="auto"/>
                        <w:rPr>
                          <w:rFonts w:cstheme="minorHAnsi"/>
                          <w:b/>
                          <w:i/>
                          <w:sz w:val="24"/>
                          <w:u w:val="single"/>
                        </w:rPr>
                      </w:pPr>
                      <w:r w:rsidRPr="009A1FC3">
                        <w:rPr>
                          <w:rFonts w:cstheme="minorHAnsi"/>
                          <w:sz w:val="16"/>
                          <w:szCs w:val="16"/>
                        </w:rPr>
                        <w:t>Vatroslava Jagića 3A, 35000 Slavonski Brod</w:t>
                      </w:r>
                    </w:p>
                    <w:p w:rsidR="004D4E11" w:rsidRPr="009A1FC3" w:rsidRDefault="004D4E11" w:rsidP="00C014B9">
                      <w:pPr>
                        <w:tabs>
                          <w:tab w:val="left" w:pos="1092"/>
                        </w:tabs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9A1FC3">
                        <w:rPr>
                          <w:rFonts w:cstheme="minorHAnsi"/>
                          <w:sz w:val="16"/>
                          <w:szCs w:val="16"/>
                        </w:rPr>
                        <w:t>OIB: 33786360839,      Matični broj: 03776441</w:t>
                      </w:r>
                    </w:p>
                    <w:p w:rsidR="004D4E11" w:rsidRPr="009A1FC3" w:rsidRDefault="004D4E11" w:rsidP="00C014B9">
                      <w:pPr>
                        <w:tabs>
                          <w:tab w:val="left" w:pos="1092"/>
                        </w:tabs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9A1FC3">
                        <w:rPr>
                          <w:rFonts w:cstheme="minorHAnsi"/>
                          <w:sz w:val="16"/>
                          <w:szCs w:val="16"/>
                        </w:rPr>
                        <w:t>Tel: 035/442-492             035/403-010      Fax: 035/ 446-271</w:t>
                      </w:r>
                    </w:p>
                    <w:p w:rsidR="004D4E11" w:rsidRPr="009A1FC3" w:rsidRDefault="004D4E11" w:rsidP="00C014B9">
                      <w:pPr>
                        <w:tabs>
                          <w:tab w:val="left" w:pos="1092"/>
                        </w:tabs>
                        <w:spacing w:after="0" w:line="360" w:lineRule="auto"/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9A1FC3">
                        <w:rPr>
                          <w:rFonts w:cstheme="minorHAnsi"/>
                          <w:b/>
                          <w:sz w:val="16"/>
                          <w:szCs w:val="16"/>
                        </w:rPr>
                        <w:t>email:</w:t>
                      </w:r>
                      <w:r w:rsidRPr="009A1FC3">
                        <w:rPr>
                          <w:rFonts w:cstheme="minorHAnsi"/>
                          <w:sz w:val="16"/>
                          <w:szCs w:val="16"/>
                        </w:rPr>
                        <w:t xml:space="preserve"> sss@ss-medicinska-sb.skole.hr </w:t>
                      </w:r>
                    </w:p>
                    <w:p w:rsidR="004D4E11" w:rsidRPr="009A1FC3" w:rsidRDefault="004D4E11" w:rsidP="00C014B9">
                      <w:pPr>
                        <w:tabs>
                          <w:tab w:val="left" w:pos="1092"/>
                        </w:tabs>
                        <w:spacing w:line="360" w:lineRule="auto"/>
                        <w:rPr>
                          <w:rStyle w:val="Naglaeno"/>
                          <w:rFonts w:cstheme="minorHAnsi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9A1FC3">
                        <w:rPr>
                          <w:rStyle w:val="Naglaeno"/>
                          <w:rFonts w:cstheme="minorHAnsi"/>
                          <w:sz w:val="16"/>
                          <w:szCs w:val="16"/>
                        </w:rPr>
                        <w:t>web: www.ss-medicinska-sb.skole.hr</w:t>
                      </w:r>
                    </w:p>
                    <w:p w:rsidR="004D4E11" w:rsidRDefault="004D4E11"/>
                  </w:txbxContent>
                </v:textbox>
                <w10:wrap type="square"/>
              </v:shape>
            </w:pict>
          </mc:Fallback>
        </mc:AlternateContent>
      </w:r>
      <w:r w:rsidR="00313130" w:rsidRPr="00A65CEB">
        <w:rPr>
          <w:noProof/>
          <w:lang w:eastAsia="hr-HR"/>
        </w:rPr>
        <w:drawing>
          <wp:inline distT="0" distB="0" distL="0" distR="0">
            <wp:extent cx="1356360" cy="1066800"/>
            <wp:effectExtent l="0" t="0" r="0" b="0"/>
            <wp:docPr id="2" name="Slika 2" descr="IMG-56d19c79199e4154b18e1061d6fdab4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IMG-56d19c79199e4154b18e1061d6fdab4f-V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9" t="19589" r="20306" b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4B9" w:rsidRPr="005D5362">
        <w:rPr>
          <w:rFonts w:cstheme="minorHAnsi"/>
        </w:rPr>
        <w:br w:type="textWrapping" w:clear="all"/>
      </w:r>
      <w:r w:rsidR="00D75525">
        <w:rPr>
          <w:rFonts w:cstheme="minorHAnsi"/>
          <w:b/>
          <w:sz w:val="28"/>
        </w:rPr>
        <w:t>Posjet Zavodu za oralnu kirurgiju</w:t>
      </w:r>
    </w:p>
    <w:p w:rsidR="002B7CF5" w:rsidRPr="002675DB" w:rsidRDefault="008834EA" w:rsidP="002B7CF5">
      <w:pPr>
        <w:pStyle w:val="Standard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="Helvetica Neue" w:hAnsi="Helvetica Neue"/>
          <w:color w:val="646464"/>
          <w:sz w:val="28"/>
          <w:szCs w:val="28"/>
        </w:rPr>
        <w:t xml:space="preserve">       </w:t>
      </w:r>
    </w:p>
    <w:p w:rsidR="002B7CF5" w:rsidRDefault="002B7CF5" w:rsidP="002B7CF5">
      <w:pPr>
        <w:pStyle w:val="Standard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sz w:val="28"/>
          <w:szCs w:val="28"/>
        </w:rPr>
      </w:pPr>
      <w:r w:rsidRPr="002675DB">
        <w:rPr>
          <w:rFonts w:asciiTheme="minorHAnsi" w:hAnsiTheme="minorHAnsi" w:cstheme="minorHAnsi"/>
          <w:sz w:val="28"/>
          <w:szCs w:val="28"/>
        </w:rPr>
        <w:t xml:space="preserve">         </w:t>
      </w:r>
      <w:r w:rsidR="00D75525">
        <w:rPr>
          <w:rFonts w:asciiTheme="minorHAnsi" w:hAnsiTheme="minorHAnsi" w:cstheme="minorHAnsi"/>
          <w:sz w:val="28"/>
          <w:szCs w:val="28"/>
        </w:rPr>
        <w:t>Dana 27.9. 2024.</w:t>
      </w:r>
      <w:r w:rsidR="00765D8C">
        <w:rPr>
          <w:rFonts w:asciiTheme="minorHAnsi" w:hAnsiTheme="minorHAnsi" w:cstheme="minorHAnsi"/>
          <w:sz w:val="28"/>
          <w:szCs w:val="28"/>
        </w:rPr>
        <w:t xml:space="preserve"> učenici 4.d, smjera dentalni asistent/asistentica </w:t>
      </w:r>
      <w:r w:rsidR="0084687E">
        <w:rPr>
          <w:rFonts w:asciiTheme="minorHAnsi" w:hAnsiTheme="minorHAnsi" w:cstheme="minorHAnsi"/>
          <w:sz w:val="28"/>
          <w:szCs w:val="28"/>
        </w:rPr>
        <w:t xml:space="preserve">uz pratnju </w:t>
      </w:r>
      <w:r w:rsidR="00D75525">
        <w:rPr>
          <w:rFonts w:asciiTheme="minorHAnsi" w:hAnsiTheme="minorHAnsi" w:cstheme="minorHAnsi"/>
          <w:sz w:val="28"/>
          <w:szCs w:val="28"/>
        </w:rPr>
        <w:t>strukovne učiteljice Blaženke Majić</w:t>
      </w:r>
      <w:r w:rsidR="0084687E">
        <w:rPr>
          <w:rFonts w:asciiTheme="minorHAnsi" w:hAnsiTheme="minorHAnsi" w:cstheme="minorHAnsi"/>
          <w:sz w:val="28"/>
          <w:szCs w:val="28"/>
        </w:rPr>
        <w:t xml:space="preserve">, </w:t>
      </w:r>
      <w:r w:rsidR="00765D8C">
        <w:rPr>
          <w:rFonts w:asciiTheme="minorHAnsi" w:hAnsiTheme="minorHAnsi" w:cstheme="minorHAnsi"/>
          <w:sz w:val="28"/>
          <w:szCs w:val="28"/>
        </w:rPr>
        <w:t>posjetili su ambulante oralne kirurgije na Od</w:t>
      </w:r>
      <w:bookmarkStart w:id="0" w:name="_GoBack"/>
      <w:bookmarkEnd w:id="0"/>
      <w:r w:rsidR="00765D8C">
        <w:rPr>
          <w:rFonts w:asciiTheme="minorHAnsi" w:hAnsiTheme="minorHAnsi" w:cstheme="minorHAnsi"/>
          <w:sz w:val="28"/>
          <w:szCs w:val="28"/>
        </w:rPr>
        <w:t xml:space="preserve">jelu za otorinolaringologiju u Općoj bolnici “Dr. Josip Benčević“u Slavonskom Brodu. Pod vodstvom </w:t>
      </w:r>
      <w:r w:rsidR="00D75525">
        <w:rPr>
          <w:rFonts w:asciiTheme="minorHAnsi" w:hAnsiTheme="minorHAnsi" w:cstheme="minorHAnsi"/>
          <w:sz w:val="28"/>
          <w:szCs w:val="28"/>
        </w:rPr>
        <w:t>Mije Buljan</w:t>
      </w:r>
      <w:r w:rsidR="00765D8C">
        <w:rPr>
          <w:rFonts w:asciiTheme="minorHAnsi" w:hAnsiTheme="minorHAnsi" w:cstheme="minorHAnsi"/>
          <w:sz w:val="28"/>
          <w:szCs w:val="28"/>
        </w:rPr>
        <w:t xml:space="preserve">, dr.med.dent.,spec.oralne kirurgije učenici su mogli vidjeti pristup pacijentu i obradu na prvom specijalističkom pregledu te oralnokirurške zahvate serijske ekstrakcije i alveotomije u donjoj </w:t>
      </w:r>
      <w:r w:rsidR="0084687E">
        <w:rPr>
          <w:rFonts w:asciiTheme="minorHAnsi" w:hAnsiTheme="minorHAnsi" w:cstheme="minorHAnsi"/>
          <w:sz w:val="28"/>
          <w:szCs w:val="28"/>
        </w:rPr>
        <w:t xml:space="preserve">i gornjoj </w:t>
      </w:r>
      <w:r w:rsidR="00765D8C">
        <w:rPr>
          <w:rFonts w:asciiTheme="minorHAnsi" w:hAnsiTheme="minorHAnsi" w:cstheme="minorHAnsi"/>
          <w:sz w:val="28"/>
          <w:szCs w:val="28"/>
        </w:rPr>
        <w:t>čeljusti. Medicinski tehničar Đulijo Džaferović</w:t>
      </w:r>
      <w:r w:rsidR="00D16D49">
        <w:rPr>
          <w:rFonts w:asciiTheme="minorHAnsi" w:hAnsiTheme="minorHAnsi" w:cstheme="minorHAnsi"/>
          <w:sz w:val="28"/>
          <w:szCs w:val="28"/>
        </w:rPr>
        <w:t xml:space="preserve"> pokazao je učenicima</w:t>
      </w:r>
      <w:r w:rsidR="0084687E">
        <w:rPr>
          <w:rFonts w:asciiTheme="minorHAnsi" w:hAnsiTheme="minorHAnsi" w:cstheme="minorHAnsi"/>
          <w:sz w:val="28"/>
          <w:szCs w:val="28"/>
        </w:rPr>
        <w:t xml:space="preserve"> </w:t>
      </w:r>
      <w:r w:rsidR="00D16D49">
        <w:rPr>
          <w:rFonts w:asciiTheme="minorHAnsi" w:hAnsiTheme="minorHAnsi" w:cstheme="minorHAnsi"/>
          <w:sz w:val="28"/>
          <w:szCs w:val="28"/>
        </w:rPr>
        <w:t xml:space="preserve">postupke sterilizacije instrumenata i dezinfekciju. </w:t>
      </w:r>
      <w:r w:rsidR="00D75525">
        <w:rPr>
          <w:rFonts w:asciiTheme="minorHAnsi" w:hAnsiTheme="minorHAnsi" w:cstheme="minorHAnsi"/>
          <w:sz w:val="28"/>
          <w:szCs w:val="28"/>
        </w:rPr>
        <w:t xml:space="preserve">Učenici su mogli asistirati </w:t>
      </w:r>
      <w:r w:rsidR="00C27A40">
        <w:rPr>
          <w:rFonts w:asciiTheme="minorHAnsi" w:hAnsiTheme="minorHAnsi" w:cstheme="minorHAnsi"/>
          <w:sz w:val="28"/>
          <w:szCs w:val="28"/>
        </w:rPr>
        <w:t xml:space="preserve">doktorici </w:t>
      </w:r>
      <w:r w:rsidR="00D75525">
        <w:rPr>
          <w:rFonts w:asciiTheme="minorHAnsi" w:hAnsiTheme="minorHAnsi" w:cstheme="minorHAnsi"/>
          <w:sz w:val="28"/>
          <w:szCs w:val="28"/>
        </w:rPr>
        <w:t xml:space="preserve">tijekom terapijskog postupka. </w:t>
      </w:r>
      <w:r w:rsidR="00D16D49">
        <w:rPr>
          <w:rFonts w:asciiTheme="minorHAnsi" w:hAnsiTheme="minorHAnsi" w:cstheme="minorHAnsi"/>
          <w:sz w:val="28"/>
          <w:szCs w:val="28"/>
        </w:rPr>
        <w:t>Zahvaljujemo im što su nam otvorili svoja vrata i obogatili učenike za iskustvo rada u specijalističkoj djelatnosti dentalne medicine.</w:t>
      </w:r>
    </w:p>
    <w:p w:rsidR="004D4E11" w:rsidRDefault="00D16D49" w:rsidP="002B7CF5">
      <w:pPr>
        <w:pStyle w:val="Standard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                  </w:t>
      </w:r>
    </w:p>
    <w:p w:rsidR="00D16D49" w:rsidRPr="002675DB" w:rsidRDefault="00D16D49" w:rsidP="002B7CF5">
      <w:pPr>
        <w:pStyle w:val="Standard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    </w:t>
      </w:r>
      <w:r w:rsidR="00C27A4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7680960" cy="5760720"/>
            <wp:effectExtent l="762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      </w:t>
      </w:r>
    </w:p>
    <w:p w:rsidR="0039463C" w:rsidRPr="002F2960" w:rsidRDefault="002B7CF5" w:rsidP="002675DB">
      <w:pPr>
        <w:pStyle w:val="StandardWeb"/>
        <w:shd w:val="clear" w:color="auto" w:fill="FFFFFF"/>
        <w:spacing w:before="0" w:beforeAutospacing="0" w:after="225" w:afterAutospacing="0"/>
        <w:rPr>
          <w:rFonts w:cstheme="minorHAnsi"/>
        </w:rPr>
      </w:pPr>
      <w:r>
        <w:rPr>
          <w:rFonts w:ascii="Helvetica Neue" w:hAnsi="Helvetica Neue"/>
          <w:color w:val="646464"/>
          <w:sz w:val="28"/>
          <w:szCs w:val="28"/>
        </w:rPr>
        <w:t xml:space="preserve"> </w:t>
      </w:r>
    </w:p>
    <w:p w:rsidR="0039463C" w:rsidRDefault="00C27A40" w:rsidP="005D5362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7C" w:rsidRPr="002F2960" w:rsidRDefault="00C27A40" w:rsidP="005D5362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3C" w:rsidRPr="002F2960" w:rsidRDefault="00C27A40" w:rsidP="005D5362">
      <w:pPr>
        <w:spacing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3C" w:rsidRPr="002F2960" w:rsidRDefault="0039463C" w:rsidP="005D5362">
      <w:pPr>
        <w:spacing w:line="360" w:lineRule="auto"/>
        <w:jc w:val="right"/>
        <w:rPr>
          <w:rFonts w:cstheme="minorHAnsi"/>
          <w:sz w:val="24"/>
          <w:szCs w:val="24"/>
        </w:rPr>
      </w:pPr>
    </w:p>
    <w:p w:rsidR="00C014B9" w:rsidRPr="002F2960" w:rsidRDefault="00C014B9" w:rsidP="005D5362">
      <w:pPr>
        <w:spacing w:line="360" w:lineRule="auto"/>
        <w:jc w:val="right"/>
        <w:rPr>
          <w:rFonts w:cstheme="minorHAnsi"/>
          <w:sz w:val="24"/>
          <w:szCs w:val="24"/>
        </w:rPr>
      </w:pPr>
      <w:r w:rsidRPr="002F2960">
        <w:rPr>
          <w:rFonts w:cstheme="minorHAnsi"/>
          <w:sz w:val="24"/>
          <w:szCs w:val="24"/>
        </w:rPr>
        <w:t xml:space="preserve">Blaženka Majić, </w:t>
      </w:r>
      <w:r w:rsidR="00313130" w:rsidRPr="002F2960">
        <w:rPr>
          <w:rFonts w:cstheme="minorHAnsi"/>
          <w:sz w:val="24"/>
          <w:szCs w:val="24"/>
        </w:rPr>
        <w:t>mag.med.techn.</w:t>
      </w:r>
    </w:p>
    <w:p w:rsidR="00C014B9" w:rsidRPr="002F2960" w:rsidRDefault="00C014B9" w:rsidP="005D5362">
      <w:pPr>
        <w:spacing w:line="360" w:lineRule="auto"/>
        <w:jc w:val="right"/>
        <w:rPr>
          <w:rFonts w:cstheme="minorHAnsi"/>
          <w:sz w:val="24"/>
        </w:rPr>
      </w:pPr>
    </w:p>
    <w:p w:rsidR="00C014B9" w:rsidRPr="002F2960" w:rsidRDefault="00C014B9" w:rsidP="005D5362">
      <w:pPr>
        <w:spacing w:line="360" w:lineRule="auto"/>
        <w:rPr>
          <w:rFonts w:cstheme="minorHAnsi"/>
        </w:rPr>
      </w:pPr>
    </w:p>
    <w:sectPr w:rsidR="00C014B9" w:rsidRPr="002F2960" w:rsidSect="00D40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DCA" w:rsidRDefault="00B76DCA" w:rsidP="005D5362">
      <w:pPr>
        <w:spacing w:after="0" w:line="240" w:lineRule="auto"/>
      </w:pPr>
      <w:r>
        <w:separator/>
      </w:r>
    </w:p>
  </w:endnote>
  <w:endnote w:type="continuationSeparator" w:id="0">
    <w:p w:rsidR="00B76DCA" w:rsidRDefault="00B76DCA" w:rsidP="005D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DCA" w:rsidRDefault="00B76DCA" w:rsidP="005D5362">
      <w:pPr>
        <w:spacing w:after="0" w:line="240" w:lineRule="auto"/>
      </w:pPr>
      <w:r>
        <w:separator/>
      </w:r>
    </w:p>
  </w:footnote>
  <w:footnote w:type="continuationSeparator" w:id="0">
    <w:p w:rsidR="00B76DCA" w:rsidRDefault="00B76DCA" w:rsidP="005D5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560"/>
    <w:rsid w:val="0001453B"/>
    <w:rsid w:val="00096A20"/>
    <w:rsid w:val="000B14DB"/>
    <w:rsid w:val="001841D5"/>
    <w:rsid w:val="001F35CE"/>
    <w:rsid w:val="00201DE0"/>
    <w:rsid w:val="002675DB"/>
    <w:rsid w:val="0027561D"/>
    <w:rsid w:val="00284B76"/>
    <w:rsid w:val="002B7CF5"/>
    <w:rsid w:val="002C547F"/>
    <w:rsid w:val="002C6A31"/>
    <w:rsid w:val="002F2960"/>
    <w:rsid w:val="002F5F95"/>
    <w:rsid w:val="00306CB5"/>
    <w:rsid w:val="00311692"/>
    <w:rsid w:val="00313130"/>
    <w:rsid w:val="00327222"/>
    <w:rsid w:val="0033647C"/>
    <w:rsid w:val="0039463C"/>
    <w:rsid w:val="00397011"/>
    <w:rsid w:val="004D4E11"/>
    <w:rsid w:val="005770A0"/>
    <w:rsid w:val="005D5362"/>
    <w:rsid w:val="00637182"/>
    <w:rsid w:val="0074351C"/>
    <w:rsid w:val="00765D8C"/>
    <w:rsid w:val="0084687E"/>
    <w:rsid w:val="00877225"/>
    <w:rsid w:val="008834EA"/>
    <w:rsid w:val="00883B5A"/>
    <w:rsid w:val="008B2F06"/>
    <w:rsid w:val="00A53722"/>
    <w:rsid w:val="00B2609E"/>
    <w:rsid w:val="00B53F26"/>
    <w:rsid w:val="00B76DCA"/>
    <w:rsid w:val="00BA4DF5"/>
    <w:rsid w:val="00C014B9"/>
    <w:rsid w:val="00C27A40"/>
    <w:rsid w:val="00CB1E9E"/>
    <w:rsid w:val="00CC52FF"/>
    <w:rsid w:val="00D16D49"/>
    <w:rsid w:val="00D40F49"/>
    <w:rsid w:val="00D51426"/>
    <w:rsid w:val="00D75525"/>
    <w:rsid w:val="00D91C00"/>
    <w:rsid w:val="00DB5213"/>
    <w:rsid w:val="00E34560"/>
    <w:rsid w:val="00F54983"/>
    <w:rsid w:val="00FA1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B8EFF7-19B0-4B67-9AD5-B5D668E0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56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E3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A4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A4DF5"/>
    <w:rPr>
      <w:rFonts w:ascii="Segoe UI" w:hAnsi="Segoe UI" w:cs="Segoe UI"/>
      <w:sz w:val="18"/>
      <w:szCs w:val="18"/>
    </w:rPr>
  </w:style>
  <w:style w:type="character" w:styleId="Naglaeno">
    <w:name w:val="Strong"/>
    <w:uiPriority w:val="22"/>
    <w:qFormat/>
    <w:rsid w:val="00C014B9"/>
    <w:rPr>
      <w:b/>
      <w:bCs/>
    </w:rPr>
  </w:style>
  <w:style w:type="character" w:styleId="Istaknuto">
    <w:name w:val="Emphasis"/>
    <w:basedOn w:val="Zadanifontodlomka"/>
    <w:qFormat/>
    <w:rsid w:val="00D91C00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5D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D5362"/>
  </w:style>
  <w:style w:type="paragraph" w:styleId="Podnoje">
    <w:name w:val="footer"/>
    <w:basedOn w:val="Normal"/>
    <w:link w:val="PodnojeChar"/>
    <w:uiPriority w:val="99"/>
    <w:unhideWhenUsed/>
    <w:rsid w:val="005D5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D5362"/>
  </w:style>
  <w:style w:type="paragraph" w:customStyle="1" w:styleId="Textbody">
    <w:name w:val="Text body"/>
    <w:basedOn w:val="Normal"/>
    <w:rsid w:val="008834E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4</cp:revision>
  <cp:lastPrinted>2017-09-12T13:52:00Z</cp:lastPrinted>
  <dcterms:created xsi:type="dcterms:W3CDTF">2024-09-28T06:39:00Z</dcterms:created>
  <dcterms:modified xsi:type="dcterms:W3CDTF">2024-09-28T06:59:00Z</dcterms:modified>
</cp:coreProperties>
</file>