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D6CD8" w14:textId="3E7434B2" w:rsidR="00F125AB" w:rsidRDefault="001C01B0" w:rsidP="001C01B0">
      <w:pPr>
        <w:pStyle w:val="Naslov"/>
        <w:jc w:val="center"/>
      </w:pPr>
      <w:r>
        <w:t>72 sata bez kompromisa</w:t>
      </w:r>
    </w:p>
    <w:p w14:paraId="0B1658E6" w14:textId="735D26ED" w:rsidR="001C01B0" w:rsidRDefault="001C01B0" w:rsidP="001C01B0"/>
    <w:p w14:paraId="57AB34DA" w14:textId="5E17789E" w:rsidR="001C01B0" w:rsidRDefault="001C01B0" w:rsidP="001C01B0"/>
    <w:p w14:paraId="37EC7424" w14:textId="36A04E5E" w:rsidR="001C01B0" w:rsidRDefault="001C01B0" w:rsidP="001C01B0">
      <w:r>
        <w:t xml:space="preserve">„72 sata bez kompromisa“ međunarodni je projekt koji potiče solidarnost, zajedništvo i volonterstvo, osobito među mladima. Slogan ovogodišnjeg projekta bio je „Mreža ljubavi“. </w:t>
      </w:r>
    </w:p>
    <w:p w14:paraId="3EEB34E7" w14:textId="60596A11" w:rsidR="001C01B0" w:rsidRDefault="001C01B0" w:rsidP="001C01B0"/>
    <w:p w14:paraId="6146FA72" w14:textId="24296FFF" w:rsidR="001C01B0" w:rsidRDefault="001C01B0" w:rsidP="001C01B0">
      <w:r>
        <w:t>Projekt je započeo u četvrtak svečanom misom, a nakon mise volonterima su podijeljene majice. U petak, 18. listopada</w:t>
      </w:r>
      <w:r w:rsidR="00C20836">
        <w:t>,</w:t>
      </w:r>
      <w:r>
        <w:t xml:space="preserve"> u projektu su sudjelovale i učenice naše škole</w:t>
      </w:r>
      <w:r w:rsidR="00E657B9">
        <w:t>, članice Volonterskog kluba „Hipokrat“</w:t>
      </w:r>
      <w:r>
        <w:t xml:space="preserve">: Ema </w:t>
      </w:r>
      <w:proofErr w:type="spellStart"/>
      <w:r>
        <w:t>Kafedžić</w:t>
      </w:r>
      <w:proofErr w:type="spellEnd"/>
      <w:r>
        <w:t xml:space="preserve"> 4.d, Ana </w:t>
      </w:r>
      <w:proofErr w:type="spellStart"/>
      <w:r>
        <w:t>Hrvojević</w:t>
      </w:r>
      <w:proofErr w:type="spellEnd"/>
      <w:r>
        <w:t xml:space="preserve"> 3.c te učenice 3.a razreda Lorena </w:t>
      </w:r>
      <w:proofErr w:type="spellStart"/>
      <w:r>
        <w:t>Lešković</w:t>
      </w:r>
      <w:proofErr w:type="spellEnd"/>
      <w:r>
        <w:t xml:space="preserve">, </w:t>
      </w:r>
      <w:r w:rsidR="00C20836">
        <w:t xml:space="preserve">Teodora Topić i Marija Magdalena Tadijanović pod vodstvom nastavnice Ane Mandura. Volonterske akcije provodile su se diljem našega grada, a bile su usmjerene na uređenje životnih prostora i dvorišta osobama u potrebi, ali i institucijama koje djeluju u lokalnoj zajednici. </w:t>
      </w:r>
    </w:p>
    <w:p w14:paraId="2032F12B" w14:textId="3C143F3C" w:rsidR="00C20836" w:rsidRDefault="00C20836" w:rsidP="001C01B0">
      <w:r>
        <w:t xml:space="preserve">Nakon vrijednog rada, volonteri su se okupili u prostorijama SKAC-a na zajedničkom ručku. </w:t>
      </w:r>
    </w:p>
    <w:p w14:paraId="6FCAB577" w14:textId="70CB5BE0" w:rsidR="00C20836" w:rsidRDefault="00C20836" w:rsidP="001C01B0">
      <w:r>
        <w:t>Projekt je zaključen nedjeljnom misom na kojoj su volonteri primili zahvalnice za sudjelovanje u projektu.</w:t>
      </w:r>
    </w:p>
    <w:p w14:paraId="50666A47" w14:textId="4B14C86A" w:rsidR="00C20836" w:rsidRDefault="00C20836" w:rsidP="001C01B0">
      <w:r>
        <w:t xml:space="preserve">Sudjelovanjem u projektu bogatiji smo za jedno veliko iskustvo, puno novih dragih ljudi koje smo upoznali i spoznaju da se mreža ljubavi ne </w:t>
      </w:r>
      <w:r w:rsidR="00E657B9">
        <w:t>gradi</w:t>
      </w:r>
      <w:r>
        <w:t xml:space="preserve"> na način „ja tebi – ti meni“ nego  „ja tebi, ti nekome drugome“.</w:t>
      </w:r>
    </w:p>
    <w:p w14:paraId="1344BC03" w14:textId="64219830" w:rsidR="00C20836" w:rsidRDefault="00C20836" w:rsidP="001C01B0">
      <w:r>
        <w:t>Veselimo se novom projektu kojemu ćemo se opet pridružiti!</w:t>
      </w:r>
    </w:p>
    <w:p w14:paraId="77D85688" w14:textId="417C8B3A" w:rsidR="00A0691A" w:rsidRDefault="00A0691A" w:rsidP="001C01B0"/>
    <w:p w14:paraId="61F61898" w14:textId="0BB70ABB" w:rsidR="00A0691A" w:rsidRPr="001C01B0" w:rsidRDefault="00A0691A" w:rsidP="001C01B0">
      <w:r>
        <w:rPr>
          <w:noProof/>
        </w:rPr>
        <w:lastRenderedPageBreak/>
        <w:drawing>
          <wp:inline distT="0" distB="0" distL="0" distR="0" wp14:anchorId="32D76E46" wp14:editId="20D2E377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F10A0" wp14:editId="564EFE3D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BA971" wp14:editId="4D29E718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369F3" wp14:editId="40731D5F">
            <wp:extent cx="5760720" cy="6665595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91A" w:rsidRPr="001C01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1B0"/>
    <w:rsid w:val="001C01B0"/>
    <w:rsid w:val="00A0691A"/>
    <w:rsid w:val="00C20836"/>
    <w:rsid w:val="00E657B9"/>
    <w:rsid w:val="00F1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7E958"/>
  <w15:chartTrackingRefBased/>
  <w15:docId w15:val="{AFB92A2E-11F3-4404-BEC6-7AC17D6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1C01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C01B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Mandura</dc:creator>
  <cp:keywords/>
  <dc:description/>
  <cp:lastModifiedBy>Ana Mandura</cp:lastModifiedBy>
  <cp:revision>2</cp:revision>
  <dcterms:created xsi:type="dcterms:W3CDTF">2024-10-20T19:46:00Z</dcterms:created>
  <dcterms:modified xsi:type="dcterms:W3CDTF">2024-10-21T08:48:00Z</dcterms:modified>
</cp:coreProperties>
</file>