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0F692" w14:textId="15A831AB" w:rsidR="000A38E7" w:rsidRDefault="00EA7535">
      <w:r>
        <w:rPr>
          <w:noProof/>
        </w:rPr>
        <w:drawing>
          <wp:inline distT="0" distB="0" distL="0" distR="0" wp14:anchorId="7C903C99" wp14:editId="64B1D794">
            <wp:extent cx="982980" cy="98298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2BFC" w14:textId="66524B98" w:rsidR="00EA7535" w:rsidRDefault="00EA7535"/>
    <w:p w14:paraId="7E2AF988" w14:textId="1D06C637" w:rsidR="00EA7535" w:rsidRPr="0013188D" w:rsidRDefault="00EA75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3188D">
        <w:rPr>
          <w:rFonts w:ascii="Times New Roman" w:hAnsi="Times New Roman" w:cs="Times New Roman"/>
          <w:b/>
          <w:bCs/>
          <w:sz w:val="28"/>
          <w:szCs w:val="28"/>
        </w:rPr>
        <w:t>19. Tjedan cjeloživotnog obrazovanja</w:t>
      </w:r>
    </w:p>
    <w:p w14:paraId="27EEF470" w14:textId="6ACD73B2" w:rsidR="00EA7535" w:rsidRPr="0013188D" w:rsidRDefault="00EA75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3188D">
        <w:rPr>
          <w:rFonts w:ascii="Times New Roman" w:hAnsi="Times New Roman" w:cs="Times New Roman"/>
          <w:b/>
          <w:bCs/>
          <w:sz w:val="28"/>
          <w:szCs w:val="28"/>
        </w:rPr>
        <w:t>Radionica: Bebe u vodi!</w:t>
      </w:r>
    </w:p>
    <w:p w14:paraId="5B3E6EFC" w14:textId="66555F0C" w:rsidR="00EA7535" w:rsidRDefault="00EA7535" w:rsidP="00EA7535">
      <w:pPr>
        <w:pStyle w:val="StandardWeb"/>
      </w:pPr>
      <w:r>
        <w:t xml:space="preserve">Učenici i djelatnici Srednje medicinske škole Slavonski Brod sudjelovali su u zanimljivoj i korisnoj radionici pod nazivom </w:t>
      </w:r>
      <w:r>
        <w:rPr>
          <w:rStyle w:val="Istaknuto"/>
        </w:rPr>
        <w:t>„Bebe u vodi“</w:t>
      </w:r>
      <w:r>
        <w:t>.</w:t>
      </w:r>
      <w:r w:rsidR="0013188D">
        <w:t xml:space="preserve"> Radionicu je vodila stručna učiteljica Mirta Baričević- Suda, mag. med. </w:t>
      </w:r>
      <w:proofErr w:type="spellStart"/>
      <w:r w:rsidR="0013188D">
        <w:t>techn</w:t>
      </w:r>
      <w:proofErr w:type="spellEnd"/>
      <w:r w:rsidR="0013188D">
        <w:t xml:space="preserve">. </w:t>
      </w:r>
    </w:p>
    <w:p w14:paraId="0534B302" w14:textId="50B6C967" w:rsidR="00EA7535" w:rsidRDefault="00EA7535" w:rsidP="00EA7535">
      <w:pPr>
        <w:pStyle w:val="StandardWeb"/>
      </w:pPr>
      <w:r>
        <w:t>Na radionici smo imali priliku vidjeti kako izgleda pravilno i sigurno kupanje novorođenčeta, kako se brinuti o osjetljivoj bebinoj koži, kosi i noktima te na koji se način pravilno provodi toaleta pupčanog bat</w:t>
      </w:r>
      <w:r>
        <w:t>r</w:t>
      </w:r>
      <w:r>
        <w:t>ljka.</w:t>
      </w:r>
    </w:p>
    <w:p w14:paraId="51C4180F" w14:textId="77777777" w:rsidR="00EA7535" w:rsidRDefault="00EA7535" w:rsidP="00EA7535">
      <w:pPr>
        <w:pStyle w:val="StandardWeb"/>
      </w:pPr>
      <w:r>
        <w:t>Posebno veselje izazvao je praktični dio radionice kada su neki učenici mogli i sami okušati vještinu kupanja „bebe“ na lutkama – modelima. Bio je to trenutak u kojem su teorijska znanja o njezi novorođenčeta dobila pravu, praktičnu vrijednost.</w:t>
      </w:r>
    </w:p>
    <w:p w14:paraId="6ADBEA76" w14:textId="778DD122" w:rsidR="00EA7535" w:rsidRDefault="00EA7535" w:rsidP="00EA7535">
      <w:pPr>
        <w:pStyle w:val="StandardWeb"/>
      </w:pPr>
      <w:r>
        <w:t>Radionica je protekla u opuštenoj i poticajnoj atmosferi, a učenici su pokazali veliki interes i ozbiljnost. Svi su se složili da ovakav način rada puno pomaže u učenju i pripremi za buduće zanimanje</w:t>
      </w:r>
      <w:r>
        <w:t>, ali i vlastito roditeljsko iskustvo.</w:t>
      </w:r>
    </w:p>
    <w:p w14:paraId="2C3AF2C0" w14:textId="6C7F6925" w:rsidR="00EA7535" w:rsidRDefault="00EA7535" w:rsidP="00EA7535">
      <w:pPr>
        <w:pStyle w:val="StandardWeb"/>
      </w:pPr>
    </w:p>
    <w:p w14:paraId="6F4D91BA" w14:textId="77777777" w:rsidR="0013188D" w:rsidRDefault="0013188D" w:rsidP="00EA7535">
      <w:pPr>
        <w:pStyle w:val="StandardWeb"/>
      </w:pPr>
      <w:r>
        <w:rPr>
          <w:noProof/>
        </w:rPr>
        <w:lastRenderedPageBreak/>
        <w:drawing>
          <wp:inline distT="0" distB="0" distL="0" distR="0" wp14:anchorId="43092B5F" wp14:editId="1667FBE2">
            <wp:extent cx="4320540" cy="5760720"/>
            <wp:effectExtent l="3810" t="0" r="762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E7915" wp14:editId="09131693">
            <wp:extent cx="4320540" cy="5760720"/>
            <wp:effectExtent l="3810" t="0" r="762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18F86" w14:textId="617BB4D1" w:rsidR="00EA7535" w:rsidRDefault="0013188D" w:rsidP="00EA7535">
      <w:pPr>
        <w:pStyle w:val="StandardWeb"/>
      </w:pPr>
      <w:r>
        <w:rPr>
          <w:noProof/>
        </w:rPr>
        <w:lastRenderedPageBreak/>
        <w:drawing>
          <wp:inline distT="0" distB="0" distL="0" distR="0" wp14:anchorId="61D4904A" wp14:editId="6D9B6D4B">
            <wp:extent cx="4320540" cy="5760720"/>
            <wp:effectExtent l="3810" t="0" r="762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B5841" wp14:editId="7D6B5740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CE814" wp14:editId="2DDEA32C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09750" wp14:editId="4D8CEC21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1BB2" w14:textId="77777777" w:rsidR="00EA7535" w:rsidRDefault="00EA7535" w:rsidP="00EA7535">
      <w:pPr>
        <w:pStyle w:val="StandardWeb"/>
      </w:pPr>
    </w:p>
    <w:p w14:paraId="66DC670D" w14:textId="55872438" w:rsidR="00EA7535" w:rsidRDefault="00EA7535"/>
    <w:sectPr w:rsidR="00EA75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F19BB"/>
    <w:multiLevelType w:val="multilevel"/>
    <w:tmpl w:val="88EE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535"/>
    <w:rsid w:val="000A38E7"/>
    <w:rsid w:val="0013188D"/>
    <w:rsid w:val="003E7273"/>
    <w:rsid w:val="00DD5A3F"/>
    <w:rsid w:val="00EA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766D8"/>
  <w15:chartTrackingRefBased/>
  <w15:docId w15:val="{5277750F-A6B9-4EF2-830C-D344E6CC8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A7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EA75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Baričević-Suda</dc:creator>
  <cp:keywords/>
  <dc:description/>
  <cp:lastModifiedBy>Mirta Baričević-Suda</cp:lastModifiedBy>
  <cp:revision>1</cp:revision>
  <dcterms:created xsi:type="dcterms:W3CDTF">2025-10-02T08:04:00Z</dcterms:created>
  <dcterms:modified xsi:type="dcterms:W3CDTF">2025-10-02T08:20:00Z</dcterms:modified>
</cp:coreProperties>
</file>