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A0D" w:rsidRDefault="00E26A0D" w:rsidP="00E26A0D">
      <w:r>
        <w:rPr>
          <w:noProof/>
          <w:lang w:eastAsia="hr-HR"/>
        </w:rPr>
        <w:drawing>
          <wp:inline distT="0" distB="0" distL="0" distR="0" wp14:anchorId="11F8F622" wp14:editId="170729FB">
            <wp:extent cx="2127885" cy="1207135"/>
            <wp:effectExtent l="0" t="0" r="571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6A0D" w:rsidRDefault="00E26A0D" w:rsidP="00E26A0D"/>
    <w:p w:rsidR="00E26A0D" w:rsidRPr="00F81D06" w:rsidRDefault="00E26A0D" w:rsidP="00E26A0D">
      <w:pPr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tab/>
      </w:r>
      <w:r w:rsidRPr="00F81D06">
        <w:rPr>
          <w:rFonts w:ascii="Calibri" w:eastAsia="Calibri" w:hAnsi="Calibri" w:cs="Calibri"/>
          <w:b/>
          <w:sz w:val="28"/>
          <w:szCs w:val="28"/>
        </w:rPr>
        <w:t xml:space="preserve">RASPORED  VJEŽBI U KABINETIMA I ZDRAVSTVENIM USTANOVAMA ZA </w:t>
      </w:r>
    </w:p>
    <w:p w:rsidR="00E26A0D" w:rsidRPr="00F81D06" w:rsidRDefault="00E26A0D" w:rsidP="00E26A0D">
      <w:pPr>
        <w:spacing w:after="200" w:line="240" w:lineRule="auto"/>
        <w:ind w:left="720"/>
        <w:contextualSpacing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                       </w:t>
      </w:r>
      <w:r>
        <w:rPr>
          <w:rFonts w:ascii="Calibri" w:eastAsia="Calibri" w:hAnsi="Calibri" w:cs="Calibri"/>
          <w:b/>
          <w:sz w:val="28"/>
          <w:szCs w:val="28"/>
        </w:rPr>
        <w:t xml:space="preserve">                               3</w:t>
      </w:r>
      <w:r w:rsidRPr="00F81D06">
        <w:rPr>
          <w:rFonts w:ascii="Calibri" w:eastAsia="Calibri" w:hAnsi="Calibri" w:cs="Calibri"/>
          <w:b/>
          <w:sz w:val="28"/>
          <w:szCs w:val="28"/>
        </w:rPr>
        <w:t>.B  RAZRED</w:t>
      </w:r>
    </w:p>
    <w:p w:rsidR="00E26A0D" w:rsidRPr="00F81D06" w:rsidRDefault="00E26A0D" w:rsidP="00E26A0D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FIZIOTERAPEUTSKI TEHNIČAR/TEHNIČARKA</w:t>
      </w:r>
    </w:p>
    <w:p w:rsidR="00E26A0D" w:rsidRPr="00F81D06" w:rsidRDefault="00E26A0D" w:rsidP="00E26A0D">
      <w:pPr>
        <w:spacing w:after="20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>Školska godina 2026./2027</w:t>
      </w:r>
      <w:r w:rsidRPr="00F81D06">
        <w:rPr>
          <w:rFonts w:ascii="Calibri" w:eastAsia="Calibri" w:hAnsi="Calibri" w:cs="Calibri"/>
          <w:b/>
          <w:sz w:val="28"/>
          <w:szCs w:val="28"/>
        </w:rPr>
        <w:t>.</w:t>
      </w:r>
    </w:p>
    <w:p w:rsidR="00E26A0D" w:rsidRDefault="00E26A0D" w:rsidP="00E26A0D"/>
    <w:p w:rsidR="00E26A0D" w:rsidRDefault="00E26A0D" w:rsidP="00E26A0D"/>
    <w:tbl>
      <w:tblPr>
        <w:tblStyle w:val="Reetkatablice"/>
        <w:tblW w:w="9251" w:type="dxa"/>
        <w:tblInd w:w="38" w:type="dxa"/>
        <w:tblLook w:val="04A0" w:firstRow="1" w:lastRow="0" w:firstColumn="1" w:lastColumn="0" w:noHBand="0" w:noVBand="1"/>
      </w:tblPr>
      <w:tblGrid>
        <w:gridCol w:w="1480"/>
        <w:gridCol w:w="2413"/>
        <w:gridCol w:w="1167"/>
        <w:gridCol w:w="1953"/>
        <w:gridCol w:w="2238"/>
      </w:tblGrid>
      <w:tr w:rsidR="00E26A0D" w:rsidRPr="00F81D06" w:rsidTr="000B7824">
        <w:tc>
          <w:tcPr>
            <w:tcW w:w="1480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NASTAVNI TJEDAN</w:t>
            </w:r>
          </w:p>
        </w:tc>
        <w:tc>
          <w:tcPr>
            <w:tcW w:w="2413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PREDMET</w:t>
            </w:r>
          </w:p>
        </w:tc>
        <w:tc>
          <w:tcPr>
            <w:tcW w:w="1167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GRUPA</w:t>
            </w:r>
          </w:p>
          <w:p w:rsidR="00E26A0D" w:rsidRPr="00F81D06" w:rsidRDefault="00E26A0D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1953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DAN</w:t>
            </w:r>
          </w:p>
        </w:tc>
        <w:tc>
          <w:tcPr>
            <w:tcW w:w="2238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SAT</w:t>
            </w:r>
          </w:p>
          <w:p w:rsidR="00E26A0D" w:rsidRPr="00F81D06" w:rsidRDefault="00E26A0D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893FDE" w:rsidRPr="00F81D06" w:rsidTr="000B7824">
        <w:trPr>
          <w:trHeight w:val="454"/>
        </w:trPr>
        <w:tc>
          <w:tcPr>
            <w:tcW w:w="1480" w:type="dxa"/>
            <w:vMerge w:val="restart"/>
            <w:shd w:val="clear" w:color="auto" w:fill="auto"/>
          </w:tcPr>
          <w:p w:rsidR="00893FDE" w:rsidRPr="00FA0168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Pr="00FA0168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Pr="00FA0168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Pr="00FA0168" w:rsidRDefault="00E252F7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893FDE" w:rsidRPr="00FA0168">
              <w:rPr>
                <w:rFonts w:ascii="Calibri" w:eastAsia="Calibri" w:hAnsi="Calibri" w:cs="Calibri"/>
                <w:b/>
              </w:rPr>
              <w:t>.</w:t>
            </w:r>
          </w:p>
          <w:p w:rsidR="00893FDE" w:rsidRDefault="00E252F7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14.9.-18</w:t>
            </w:r>
            <w:r w:rsidR="00893FDE" w:rsidRPr="00FA0168">
              <w:rPr>
                <w:rFonts w:ascii="Calibri" w:eastAsia="Calibri" w:hAnsi="Calibri" w:cs="Calibri"/>
                <w:b/>
              </w:rPr>
              <w:t>.9.</w:t>
            </w:r>
          </w:p>
          <w:p w:rsidR="00893FDE" w:rsidRPr="00E26A0D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Pr="00E26A0D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Pr="00E26A0D" w:rsidRDefault="00893FDE" w:rsidP="00E26A0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 w:val="restart"/>
            <w:shd w:val="clear" w:color="auto" w:fill="00FFFF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szCs w:val="20"/>
              </w:rPr>
            </w:pPr>
            <w:r w:rsidRPr="00F81D06">
              <w:rPr>
                <w:rFonts w:ascii="Calibri" w:eastAsia="Calibri" w:hAnsi="Calibri" w:cs="Calibri"/>
                <w:b/>
                <w:szCs w:val="20"/>
              </w:rPr>
              <w:t>Kineziterapija</w:t>
            </w:r>
          </w:p>
        </w:tc>
        <w:tc>
          <w:tcPr>
            <w:tcW w:w="1167" w:type="dxa"/>
            <w:vMerge w:val="restart"/>
            <w:shd w:val="clear" w:color="auto" w:fill="00FFFF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  <w:p w:rsidR="00893FDE" w:rsidRPr="00C575B6" w:rsidRDefault="00E252F7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B</w:t>
            </w:r>
          </w:p>
          <w:p w:rsidR="00893FDE" w:rsidRPr="00C575B6" w:rsidRDefault="00893FDE" w:rsidP="00E252F7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953" w:type="dxa"/>
            <w:shd w:val="clear" w:color="auto" w:fill="00FFFF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UTORAK</w:t>
            </w:r>
          </w:p>
        </w:tc>
        <w:tc>
          <w:tcPr>
            <w:tcW w:w="2238" w:type="dxa"/>
            <w:shd w:val="clear" w:color="auto" w:fill="00FFFF"/>
          </w:tcPr>
          <w:p w:rsidR="00893FDE" w:rsidRPr="00CA241F" w:rsidRDefault="00893FDE" w:rsidP="000B7824">
            <w:pPr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1., 2., 3.,4., 5., 6.sat (1</w:t>
            </w:r>
            <w:r w:rsidRPr="005E235B">
              <w:rPr>
                <w:rFonts w:ascii="Calibri" w:eastAsia="Calibri" w:hAnsi="Calibri" w:cs="Calibri"/>
                <w:szCs w:val="20"/>
              </w:rPr>
              <w:t>.smjena)</w:t>
            </w:r>
          </w:p>
        </w:tc>
      </w:tr>
      <w:tr w:rsidR="00893FDE" w:rsidRPr="00F81D06" w:rsidTr="000B7824">
        <w:trPr>
          <w:trHeight w:val="75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/>
            <w:shd w:val="clear" w:color="auto" w:fill="00FFFF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167" w:type="dxa"/>
            <w:vMerge/>
            <w:shd w:val="clear" w:color="auto" w:fill="00FFFF"/>
          </w:tcPr>
          <w:p w:rsidR="00893FDE" w:rsidRPr="00C575B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953" w:type="dxa"/>
            <w:shd w:val="clear" w:color="auto" w:fill="00FFFF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SRIJEDA</w:t>
            </w:r>
          </w:p>
        </w:tc>
        <w:tc>
          <w:tcPr>
            <w:tcW w:w="2238" w:type="dxa"/>
            <w:shd w:val="clear" w:color="auto" w:fill="00FFFF"/>
          </w:tcPr>
          <w:p w:rsidR="00893FDE" w:rsidRPr="00CA241F" w:rsidRDefault="00893FDE" w:rsidP="000B7824">
            <w:pPr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5., 6., 7.sat (1</w:t>
            </w:r>
            <w:r w:rsidRPr="005E235B">
              <w:rPr>
                <w:rFonts w:ascii="Calibri" w:eastAsia="Calibri" w:hAnsi="Calibri" w:cs="Calibri"/>
                <w:szCs w:val="20"/>
              </w:rPr>
              <w:t>.smjena)</w:t>
            </w:r>
          </w:p>
        </w:tc>
      </w:tr>
      <w:tr w:rsidR="00893FDE" w:rsidRPr="00F81D06" w:rsidTr="0001673E">
        <w:trPr>
          <w:trHeight w:val="74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B74317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shd w:val="clear" w:color="auto" w:fill="CCFF66"/>
            <w:vAlign w:val="center"/>
          </w:tcPr>
          <w:p w:rsidR="00893FDE" w:rsidRPr="00F81D06" w:rsidRDefault="00893FDE" w:rsidP="00B74317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Fizikalna terapija</w:t>
            </w:r>
          </w:p>
        </w:tc>
        <w:tc>
          <w:tcPr>
            <w:tcW w:w="1167" w:type="dxa"/>
            <w:shd w:val="clear" w:color="auto" w:fill="CCFF66"/>
          </w:tcPr>
          <w:p w:rsidR="00893FDE" w:rsidRDefault="00893FDE" w:rsidP="00B74317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  <w:p w:rsidR="00893FDE" w:rsidRDefault="00E252F7" w:rsidP="00B74317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C</w:t>
            </w:r>
          </w:p>
        </w:tc>
        <w:tc>
          <w:tcPr>
            <w:tcW w:w="1953" w:type="dxa"/>
            <w:shd w:val="clear" w:color="auto" w:fill="CCFF66"/>
            <w:vAlign w:val="center"/>
          </w:tcPr>
          <w:p w:rsidR="00893FDE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UTORAK</w:t>
            </w:r>
          </w:p>
        </w:tc>
        <w:tc>
          <w:tcPr>
            <w:tcW w:w="2238" w:type="dxa"/>
            <w:shd w:val="clear" w:color="auto" w:fill="CCFF66"/>
          </w:tcPr>
          <w:p w:rsidR="00893FDE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1., 2., 3.,4., 5., 6.sat (1.smjena)</w:t>
            </w:r>
          </w:p>
        </w:tc>
      </w:tr>
      <w:tr w:rsidR="00893FDE" w:rsidRPr="00F81D06" w:rsidTr="00B74317">
        <w:trPr>
          <w:trHeight w:val="31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 w:val="restart"/>
            <w:shd w:val="clear" w:color="auto" w:fill="CC00CC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Masaža</w:t>
            </w:r>
          </w:p>
        </w:tc>
        <w:tc>
          <w:tcPr>
            <w:tcW w:w="1167" w:type="dxa"/>
            <w:vMerge w:val="restart"/>
            <w:shd w:val="clear" w:color="auto" w:fill="CC00CC"/>
          </w:tcPr>
          <w:p w:rsidR="00893FDE" w:rsidRDefault="00E252F7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A</w:t>
            </w:r>
          </w:p>
        </w:tc>
        <w:tc>
          <w:tcPr>
            <w:tcW w:w="1953" w:type="dxa"/>
            <w:shd w:val="clear" w:color="auto" w:fill="CC00CC"/>
            <w:vAlign w:val="center"/>
          </w:tcPr>
          <w:p w:rsidR="00893FDE" w:rsidRPr="00B74317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UTORAK</w:t>
            </w:r>
          </w:p>
          <w:p w:rsidR="00893FDE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</w:p>
        </w:tc>
        <w:tc>
          <w:tcPr>
            <w:tcW w:w="2238" w:type="dxa"/>
            <w:shd w:val="clear" w:color="auto" w:fill="CC00CC"/>
          </w:tcPr>
          <w:p w:rsidR="00893FDE" w:rsidRPr="00B74317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4., 5., 6. sat (1.smjena)</w:t>
            </w:r>
          </w:p>
          <w:p w:rsidR="00893FDE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</w:p>
        </w:tc>
      </w:tr>
      <w:tr w:rsidR="00893FDE" w:rsidRPr="00F81D06" w:rsidTr="00B74317">
        <w:trPr>
          <w:trHeight w:val="360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/>
            <w:shd w:val="clear" w:color="auto" w:fill="CC00CC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167" w:type="dxa"/>
            <w:vMerge/>
            <w:shd w:val="clear" w:color="auto" w:fill="CC00CC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953" w:type="dxa"/>
            <w:shd w:val="clear" w:color="auto" w:fill="CC00CC"/>
            <w:vAlign w:val="center"/>
          </w:tcPr>
          <w:p w:rsidR="00893FDE" w:rsidRPr="00B74317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SRIJEDA</w:t>
            </w:r>
          </w:p>
        </w:tc>
        <w:tc>
          <w:tcPr>
            <w:tcW w:w="2238" w:type="dxa"/>
            <w:shd w:val="clear" w:color="auto" w:fill="CC00CC"/>
          </w:tcPr>
          <w:p w:rsidR="00893FDE" w:rsidRPr="00B74317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5., 6., 7.sat (1.smjena)</w:t>
            </w:r>
          </w:p>
        </w:tc>
      </w:tr>
      <w:tr w:rsidR="00893FDE" w:rsidRPr="00F81D06" w:rsidTr="00893FDE">
        <w:trPr>
          <w:trHeight w:val="368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 w:val="restart"/>
            <w:shd w:val="clear" w:color="auto" w:fill="FFFFCC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Osnove kineziologije</w:t>
            </w:r>
          </w:p>
        </w:tc>
        <w:tc>
          <w:tcPr>
            <w:tcW w:w="1167" w:type="dxa"/>
            <w:shd w:val="clear" w:color="auto" w:fill="FFFFCC"/>
          </w:tcPr>
          <w:p w:rsidR="00893FDE" w:rsidRDefault="00E252F7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A</w:t>
            </w:r>
          </w:p>
        </w:tc>
        <w:tc>
          <w:tcPr>
            <w:tcW w:w="1953" w:type="dxa"/>
            <w:shd w:val="clear" w:color="auto" w:fill="FFFFCC"/>
            <w:vAlign w:val="center"/>
          </w:tcPr>
          <w:p w:rsidR="00893FDE" w:rsidRDefault="00893FDE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UTORAK</w:t>
            </w:r>
          </w:p>
        </w:tc>
        <w:tc>
          <w:tcPr>
            <w:tcW w:w="2238" w:type="dxa"/>
            <w:shd w:val="clear" w:color="auto" w:fill="FFFFCC"/>
          </w:tcPr>
          <w:p w:rsidR="00893FDE" w:rsidRPr="00772E45" w:rsidRDefault="00893FDE" w:rsidP="000B7824">
            <w:r w:rsidRPr="00B74317">
              <w:t xml:space="preserve">1., 2., </w:t>
            </w:r>
            <w:r>
              <w:t>3</w:t>
            </w:r>
            <w:r w:rsidRPr="00B74317">
              <w:t>.sat (1.smjena)</w:t>
            </w:r>
          </w:p>
        </w:tc>
      </w:tr>
      <w:tr w:rsidR="00893FDE" w:rsidRPr="00F81D06" w:rsidTr="00893FDE">
        <w:trPr>
          <w:trHeight w:val="37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/>
            <w:shd w:val="clear" w:color="auto" w:fill="FFFFCC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FFFFCC"/>
          </w:tcPr>
          <w:p w:rsidR="00893FDE" w:rsidRDefault="00E252F7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C</w:t>
            </w:r>
            <w:bookmarkStart w:id="0" w:name="_GoBack"/>
            <w:bookmarkEnd w:id="0"/>
          </w:p>
        </w:tc>
        <w:tc>
          <w:tcPr>
            <w:tcW w:w="1953" w:type="dxa"/>
            <w:shd w:val="clear" w:color="auto" w:fill="FFFFCC"/>
            <w:vAlign w:val="center"/>
          </w:tcPr>
          <w:p w:rsidR="00893FDE" w:rsidRDefault="00893FDE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SRIJEDA</w:t>
            </w:r>
          </w:p>
        </w:tc>
        <w:tc>
          <w:tcPr>
            <w:tcW w:w="2238" w:type="dxa"/>
            <w:shd w:val="clear" w:color="auto" w:fill="FFFFCC"/>
          </w:tcPr>
          <w:p w:rsidR="00893FDE" w:rsidRPr="00B74317" w:rsidRDefault="00893FDE" w:rsidP="000B7824">
            <w:r w:rsidRPr="00893FDE">
              <w:t>5., 6., 7.sat (1.smjena)</w:t>
            </w:r>
          </w:p>
        </w:tc>
      </w:tr>
    </w:tbl>
    <w:p w:rsidR="00E26A0D" w:rsidRDefault="00E26A0D" w:rsidP="00E26A0D"/>
    <w:p w:rsidR="00E26A0D" w:rsidRDefault="00E26A0D" w:rsidP="00E26A0D"/>
    <w:p w:rsidR="00CF6BD0" w:rsidRDefault="00CF6BD0"/>
    <w:sectPr w:rsidR="00CF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0D"/>
    <w:rsid w:val="00893FDE"/>
    <w:rsid w:val="00B74317"/>
    <w:rsid w:val="00CF6BD0"/>
    <w:rsid w:val="00E252F7"/>
    <w:rsid w:val="00E2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955D"/>
  <w15:chartTrackingRefBased/>
  <w15:docId w15:val="{5579AFFA-8BA9-4F61-8BCB-56B2C9BC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A0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26A0D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2026-08-26T17:32:00Z</dcterms:created>
  <dcterms:modified xsi:type="dcterms:W3CDTF">2026-09-11T18:22:00Z</dcterms:modified>
</cp:coreProperties>
</file>